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08AFA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全自动高位码垛机</w:t>
      </w:r>
    </w:p>
    <w:p w14:paraId="61852534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全自动高位码垛设备可针对各种包装袋进行全自动码垛作业，具有堆码速度快、垛型整齐，自动化水平高特点，可以实现从整形、调姿编组、分层等组成码垛工序，整套设备准确、可靠、维护方便、节约人力成本。</w:t>
      </w:r>
    </w:p>
    <w:p w14:paraId="097DA03A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功能特点</w:t>
      </w:r>
    </w:p>
    <w:p w14:paraId="3076F5CA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高位码垛机应用范围广，适用于各种包装袋的堆垛需求；</w:t>
      </w:r>
    </w:p>
    <w:p w14:paraId="66511D23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高位码垛机自动化程度高（全自动压平、全自动转袋、全自动分层编组）；</w:t>
      </w:r>
    </w:p>
    <w:p w14:paraId="6FC04DEC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高位码垛机所有包装袋的袋口朝里，垛型美观、牢固；</w:t>
      </w:r>
    </w:p>
    <w:p w14:paraId="7780BA9F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高位码垛机较传统的人工码垛效率高，节省了人工投入；</w:t>
      </w:r>
    </w:p>
    <w:p w14:paraId="2F44A575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高位码垛机可适应多种材质和尺寸的托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盘；</w:t>
      </w:r>
    </w:p>
    <w:p w14:paraId="04082A53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高位码垛机结构合理，设备稳定性高。</w:t>
      </w:r>
    </w:p>
    <w:p w14:paraId="5B8A326B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技术参数</w:t>
      </w:r>
    </w:p>
    <w:p w14:paraId="785C823B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产品型号：SW-ASH-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00</w:t>
      </w:r>
    </w:p>
    <w:p w14:paraId="7B94E9CE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码垛能力：1200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-1600包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/h</w:t>
      </w:r>
    </w:p>
    <w:p w14:paraId="0CC3B68C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码垛物料：颗粒、粉料、混合</w:t>
      </w:r>
    </w:p>
    <w:p w14:paraId="2DD867F6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码垛层数：1-8层</w:t>
      </w:r>
    </w:p>
    <w:p w14:paraId="72A1CFE6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电源:AC380V 50Hz</w:t>
      </w:r>
    </w:p>
    <w:p w14:paraId="2EF887DE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气压:0.5-0.8Mpa</w:t>
      </w:r>
    </w:p>
    <w:p w14:paraId="1B960452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功率:16kw</w:t>
      </w:r>
    </w:p>
    <w:p w14:paraId="1676A0F4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空气消耗量:1.5m³/min</w:t>
      </w:r>
    </w:p>
    <w:p w14:paraId="7CC7813D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输送方式：传动带输送</w:t>
      </w:r>
    </w:p>
    <w:p w14:paraId="7AE061CE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适应范围</w:t>
      </w:r>
    </w:p>
    <w:p w14:paraId="6F0ED907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箱类、膜包、包装袋（聚丙烯、聚乙烯编织袋，牛皮纸袋）类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0116C"/>
    <w:rsid w:val="5200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2025-09-19T05:31:00Z</dcterms:created>
  <dc:creator>大飞</dc:creator>
  <cp:lastModifiedBy>大飞</cp:lastModifiedBy>
  <dcterms:modified xsi:type="dcterms:W3CDTF">2025-09-19T05:36:52Z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74C84B32A02F46C8AD5D61945C40B304_11</vt:lpwstr>
  </property>
  <property fmtid="{D5CDD505-2E9C-101B-9397-08002B2CF9AE}" pid="4" name="KSOTemplateDocerSaveRecord">
    <vt:lpwstr>eyJoZGlkIjoiZGZjOTU3ODNjNzc1ZWEzOTVkMjcxYzdiYTM0MjZiMDMiLCJ1c2VySWQiOiI1NTkwNDkxNzYifQ==</vt:lpwstr>
  </property>
</Properties>
</file>